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B32" w:rsidRDefault="00005B32" w:rsidP="00AA45D3">
      <w:pPr>
        <w:ind w:firstLine="284"/>
        <w:rPr>
          <w:b/>
          <w:sz w:val="28"/>
          <w:szCs w:val="28"/>
        </w:rPr>
      </w:pPr>
    </w:p>
    <w:p w:rsidR="00C27002" w:rsidRPr="00E10D47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ПОЯСНИТЕЛЬНАЯ ЗАПИСКА</w:t>
      </w:r>
    </w:p>
    <w:p w:rsidR="00567E7F" w:rsidRDefault="00C27002" w:rsidP="003D13BA">
      <w:pPr>
        <w:spacing w:line="276" w:lineRule="auto"/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к разделу "Т</w:t>
      </w:r>
      <w:r w:rsidR="00453EA5">
        <w:rPr>
          <w:sz w:val="28"/>
          <w:szCs w:val="28"/>
        </w:rPr>
        <w:t>руд</w:t>
      </w:r>
      <w:r w:rsidRPr="00E10D47">
        <w:rPr>
          <w:sz w:val="28"/>
          <w:szCs w:val="28"/>
        </w:rPr>
        <w:t>"</w:t>
      </w:r>
      <w:r w:rsidR="00005B32" w:rsidRPr="00E10D47">
        <w:rPr>
          <w:sz w:val="28"/>
          <w:szCs w:val="28"/>
        </w:rPr>
        <w:t xml:space="preserve"> </w:t>
      </w:r>
      <w:r w:rsidRPr="00E10D47">
        <w:rPr>
          <w:sz w:val="28"/>
          <w:szCs w:val="28"/>
        </w:rPr>
        <w:t>прогноза социально-экономического развития</w:t>
      </w:r>
    </w:p>
    <w:p w:rsidR="006E1AC1" w:rsidRDefault="00072C86" w:rsidP="003D13B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Мокрологского сельского поселения</w:t>
      </w:r>
      <w:r w:rsidR="00567E7F">
        <w:rPr>
          <w:sz w:val="28"/>
          <w:szCs w:val="28"/>
        </w:rPr>
        <w:t xml:space="preserve"> </w:t>
      </w:r>
      <w:r w:rsidR="00891F5B">
        <w:rPr>
          <w:sz w:val="28"/>
          <w:szCs w:val="28"/>
        </w:rPr>
        <w:t xml:space="preserve"> </w:t>
      </w:r>
    </w:p>
    <w:p w:rsidR="00C27002" w:rsidRDefault="00C27002" w:rsidP="003D13BA">
      <w:pPr>
        <w:spacing w:line="276" w:lineRule="auto"/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на 20</w:t>
      </w:r>
      <w:r w:rsidR="00744EF1">
        <w:rPr>
          <w:sz w:val="28"/>
          <w:szCs w:val="28"/>
        </w:rPr>
        <w:t>2</w:t>
      </w:r>
      <w:r w:rsidR="00C438EA">
        <w:rPr>
          <w:sz w:val="28"/>
          <w:szCs w:val="28"/>
        </w:rPr>
        <w:t>5</w:t>
      </w:r>
      <w:r w:rsidRPr="00E10D47">
        <w:rPr>
          <w:sz w:val="28"/>
          <w:szCs w:val="28"/>
        </w:rPr>
        <w:t>-20</w:t>
      </w:r>
      <w:r w:rsidR="00D10956">
        <w:rPr>
          <w:sz w:val="28"/>
          <w:szCs w:val="28"/>
        </w:rPr>
        <w:t>2</w:t>
      </w:r>
      <w:r w:rsidR="00C438EA">
        <w:rPr>
          <w:sz w:val="28"/>
          <w:szCs w:val="28"/>
        </w:rPr>
        <w:t>7</w:t>
      </w:r>
      <w:r w:rsidR="002241DC">
        <w:rPr>
          <w:sz w:val="28"/>
          <w:szCs w:val="28"/>
        </w:rPr>
        <w:t xml:space="preserve"> </w:t>
      </w:r>
      <w:r w:rsidR="00E10D47">
        <w:rPr>
          <w:sz w:val="28"/>
          <w:szCs w:val="28"/>
        </w:rPr>
        <w:t>годы</w:t>
      </w:r>
    </w:p>
    <w:p w:rsidR="00EA0C84" w:rsidRDefault="00EA0C84" w:rsidP="00104004">
      <w:pPr>
        <w:ind w:firstLine="720"/>
        <w:jc w:val="both"/>
        <w:rPr>
          <w:sz w:val="28"/>
          <w:szCs w:val="28"/>
        </w:rPr>
      </w:pPr>
    </w:p>
    <w:p w:rsidR="00993F2C" w:rsidRDefault="00993F2C" w:rsidP="00184534">
      <w:pPr>
        <w:spacing w:line="276" w:lineRule="auto"/>
        <w:ind w:firstLine="720"/>
        <w:jc w:val="both"/>
        <w:rPr>
          <w:sz w:val="28"/>
          <w:szCs w:val="28"/>
        </w:rPr>
      </w:pPr>
    </w:p>
    <w:p w:rsidR="00C27002" w:rsidRDefault="00B44EAF" w:rsidP="00184534">
      <w:pPr>
        <w:spacing w:line="276" w:lineRule="auto"/>
        <w:ind w:firstLine="720"/>
        <w:jc w:val="both"/>
        <w:rPr>
          <w:sz w:val="28"/>
          <w:szCs w:val="28"/>
        </w:rPr>
      </w:pPr>
      <w:r w:rsidRPr="00727391">
        <w:rPr>
          <w:sz w:val="28"/>
          <w:szCs w:val="28"/>
        </w:rPr>
        <w:t>Раздел «Труд» п</w:t>
      </w:r>
      <w:r w:rsidR="00C27002" w:rsidRPr="00727391">
        <w:rPr>
          <w:sz w:val="28"/>
          <w:szCs w:val="28"/>
        </w:rPr>
        <w:t>рогноз</w:t>
      </w:r>
      <w:r w:rsidRPr="00727391">
        <w:rPr>
          <w:sz w:val="28"/>
          <w:szCs w:val="28"/>
        </w:rPr>
        <w:t>а</w:t>
      </w:r>
      <w:r w:rsidR="00C27002" w:rsidRPr="00727391">
        <w:rPr>
          <w:sz w:val="28"/>
          <w:szCs w:val="28"/>
        </w:rPr>
        <w:t xml:space="preserve"> социально-экономического развития </w:t>
      </w:r>
      <w:r w:rsidR="00072C86">
        <w:rPr>
          <w:sz w:val="28"/>
          <w:szCs w:val="28"/>
        </w:rPr>
        <w:t>Мокрологского сельского поселения</w:t>
      </w:r>
      <w:r w:rsidR="009E0874" w:rsidRPr="00727391">
        <w:rPr>
          <w:sz w:val="28"/>
          <w:szCs w:val="28"/>
        </w:rPr>
        <w:t xml:space="preserve"> </w:t>
      </w:r>
      <w:r w:rsidR="00C27002" w:rsidRPr="00727391">
        <w:rPr>
          <w:sz w:val="28"/>
          <w:szCs w:val="28"/>
        </w:rPr>
        <w:t xml:space="preserve"> </w:t>
      </w:r>
      <w:r w:rsidR="00CE54E8">
        <w:rPr>
          <w:sz w:val="28"/>
          <w:szCs w:val="28"/>
        </w:rPr>
        <w:t xml:space="preserve">на 2025-2027 годы </w:t>
      </w:r>
      <w:r w:rsidR="009E0874" w:rsidRPr="00727391">
        <w:rPr>
          <w:sz w:val="28"/>
          <w:szCs w:val="28"/>
        </w:rPr>
        <w:t xml:space="preserve">разработан </w:t>
      </w:r>
      <w:r w:rsidR="00C27002" w:rsidRPr="00727391">
        <w:rPr>
          <w:sz w:val="28"/>
          <w:szCs w:val="28"/>
        </w:rPr>
        <w:t>на основе данных статистики</w:t>
      </w:r>
      <w:r w:rsidR="005322E1">
        <w:rPr>
          <w:sz w:val="28"/>
          <w:szCs w:val="28"/>
        </w:rPr>
        <w:t xml:space="preserve"> </w:t>
      </w:r>
      <w:r w:rsidR="009E0874" w:rsidRPr="00727391">
        <w:rPr>
          <w:sz w:val="28"/>
          <w:szCs w:val="28"/>
        </w:rPr>
        <w:t>и</w:t>
      </w:r>
      <w:r w:rsidR="00D00F8C" w:rsidRPr="00727391">
        <w:rPr>
          <w:sz w:val="28"/>
          <w:szCs w:val="28"/>
        </w:rPr>
        <w:t xml:space="preserve"> </w:t>
      </w:r>
      <w:r w:rsidR="005322E1">
        <w:rPr>
          <w:sz w:val="28"/>
          <w:szCs w:val="28"/>
        </w:rPr>
        <w:t xml:space="preserve">сведений, предоставленных </w:t>
      </w:r>
      <w:r w:rsidRPr="00727391">
        <w:rPr>
          <w:sz w:val="28"/>
          <w:szCs w:val="28"/>
        </w:rPr>
        <w:t>предприяти</w:t>
      </w:r>
      <w:r w:rsidR="005322E1">
        <w:rPr>
          <w:sz w:val="28"/>
          <w:szCs w:val="28"/>
        </w:rPr>
        <w:t>ями</w:t>
      </w:r>
      <w:r w:rsidR="00C27002" w:rsidRPr="00727391">
        <w:rPr>
          <w:sz w:val="28"/>
          <w:szCs w:val="28"/>
        </w:rPr>
        <w:t xml:space="preserve">. </w:t>
      </w:r>
    </w:p>
    <w:p w:rsidR="009C0A87" w:rsidRDefault="00C13EBC" w:rsidP="0056431B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влияние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на</w:t>
      </w:r>
      <w:r w:rsidR="00787FF2" w:rsidRPr="007B7A1D">
        <w:rPr>
          <w:sz w:val="28"/>
          <w:szCs w:val="28"/>
        </w:rPr>
        <w:t xml:space="preserve"> формировани</w:t>
      </w:r>
      <w:r w:rsidR="0092348F" w:rsidRPr="007B7A1D">
        <w:rPr>
          <w:sz w:val="28"/>
          <w:szCs w:val="28"/>
        </w:rPr>
        <w:t>е</w:t>
      </w:r>
      <w:r w:rsidR="00787FF2" w:rsidRPr="007B7A1D">
        <w:rPr>
          <w:sz w:val="28"/>
          <w:szCs w:val="28"/>
        </w:rPr>
        <w:t xml:space="preserve"> показателей социально-экономического развития </w:t>
      </w:r>
      <w:r w:rsidR="00072C86">
        <w:rPr>
          <w:sz w:val="28"/>
          <w:szCs w:val="28"/>
        </w:rPr>
        <w:t>Мокрологского сельского поселения</w:t>
      </w:r>
      <w:r w:rsidR="00787FF2" w:rsidRPr="007B7A1D">
        <w:rPr>
          <w:sz w:val="28"/>
          <w:szCs w:val="28"/>
        </w:rPr>
        <w:t xml:space="preserve"> </w:t>
      </w:r>
      <w:r w:rsidR="009836B0">
        <w:rPr>
          <w:sz w:val="28"/>
          <w:szCs w:val="28"/>
        </w:rPr>
        <w:t>за 202</w:t>
      </w:r>
      <w:r w:rsidR="00C438EA">
        <w:rPr>
          <w:sz w:val="28"/>
          <w:szCs w:val="28"/>
        </w:rPr>
        <w:t>3</w:t>
      </w:r>
      <w:r w:rsidR="009836B0">
        <w:rPr>
          <w:sz w:val="28"/>
          <w:szCs w:val="28"/>
        </w:rPr>
        <w:t xml:space="preserve"> год </w:t>
      </w:r>
      <w:r w:rsidR="0092348F" w:rsidRPr="007B7A1D">
        <w:rPr>
          <w:sz w:val="28"/>
          <w:szCs w:val="28"/>
        </w:rPr>
        <w:t>оказ</w:t>
      </w:r>
      <w:r w:rsidR="009836B0">
        <w:rPr>
          <w:sz w:val="28"/>
          <w:szCs w:val="28"/>
        </w:rPr>
        <w:t>ал</w:t>
      </w:r>
      <w:r w:rsidR="00FB5EA9">
        <w:rPr>
          <w:sz w:val="28"/>
          <w:szCs w:val="28"/>
        </w:rPr>
        <w:t>и</w:t>
      </w:r>
      <w:r w:rsidR="009836B0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>предприяти</w:t>
      </w:r>
      <w:r w:rsidR="00FB5EA9">
        <w:rPr>
          <w:sz w:val="28"/>
          <w:szCs w:val="28"/>
        </w:rPr>
        <w:t>я</w:t>
      </w:r>
      <w:r w:rsidR="00CE54E8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>ООО «</w:t>
      </w:r>
      <w:r w:rsidR="00072C86">
        <w:rPr>
          <w:sz w:val="28"/>
          <w:szCs w:val="28"/>
        </w:rPr>
        <w:t xml:space="preserve">Птицефабрика </w:t>
      </w:r>
      <w:proofErr w:type="spellStart"/>
      <w:r w:rsidR="00072C86">
        <w:rPr>
          <w:sz w:val="28"/>
          <w:szCs w:val="28"/>
        </w:rPr>
        <w:t>Маркинская</w:t>
      </w:r>
      <w:proofErr w:type="spellEnd"/>
      <w:r w:rsidR="00072C86">
        <w:rPr>
          <w:sz w:val="28"/>
          <w:szCs w:val="28"/>
        </w:rPr>
        <w:t>»</w:t>
      </w:r>
      <w:r w:rsidR="00FB5EA9">
        <w:rPr>
          <w:sz w:val="28"/>
          <w:szCs w:val="28"/>
        </w:rPr>
        <w:t>, ООО «</w:t>
      </w:r>
      <w:proofErr w:type="spellStart"/>
      <w:r w:rsidR="00FB5EA9">
        <w:rPr>
          <w:sz w:val="28"/>
          <w:szCs w:val="28"/>
        </w:rPr>
        <w:t>Маркинский</w:t>
      </w:r>
      <w:proofErr w:type="spellEnd"/>
      <w:r w:rsidR="00FB5EA9">
        <w:rPr>
          <w:sz w:val="28"/>
          <w:szCs w:val="28"/>
        </w:rPr>
        <w:t xml:space="preserve"> кирпич»</w:t>
      </w:r>
      <w:r w:rsidR="006E1AC1">
        <w:rPr>
          <w:sz w:val="28"/>
          <w:szCs w:val="28"/>
        </w:rPr>
        <w:t xml:space="preserve">, </w:t>
      </w:r>
      <w:r w:rsidR="00FB5EA9">
        <w:rPr>
          <w:sz w:val="28"/>
          <w:szCs w:val="28"/>
        </w:rPr>
        <w:t>ООО «Индюшкин двор»</w:t>
      </w:r>
      <w:r w:rsidR="00787FF2" w:rsidRPr="007B7A1D">
        <w:rPr>
          <w:sz w:val="28"/>
          <w:szCs w:val="28"/>
        </w:rPr>
        <w:t xml:space="preserve">. </w:t>
      </w:r>
    </w:p>
    <w:p w:rsidR="00407136" w:rsidRDefault="00160845" w:rsidP="00C6079F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105E8A">
        <w:rPr>
          <w:i/>
          <w:sz w:val="28"/>
          <w:szCs w:val="28"/>
        </w:rPr>
        <w:t>Среднемесячная заработная плата</w:t>
      </w:r>
      <w:r w:rsidRPr="00105E8A">
        <w:rPr>
          <w:sz w:val="28"/>
          <w:szCs w:val="28"/>
        </w:rPr>
        <w:t xml:space="preserve"> по полному кругу предприятий </w:t>
      </w:r>
      <w:r w:rsidRPr="006E1AC1">
        <w:rPr>
          <w:sz w:val="28"/>
          <w:szCs w:val="28"/>
        </w:rPr>
        <w:t>за январь-декабрь 202</w:t>
      </w:r>
      <w:r w:rsidR="00C438EA" w:rsidRPr="006E1AC1">
        <w:rPr>
          <w:sz w:val="28"/>
          <w:szCs w:val="28"/>
        </w:rPr>
        <w:t>3</w:t>
      </w:r>
      <w:r w:rsidRPr="00105E8A">
        <w:rPr>
          <w:sz w:val="28"/>
          <w:szCs w:val="28"/>
        </w:rPr>
        <w:t xml:space="preserve"> составила </w:t>
      </w:r>
      <w:r w:rsidR="00072C86" w:rsidRPr="00105E8A">
        <w:rPr>
          <w:sz w:val="28"/>
          <w:szCs w:val="28"/>
        </w:rPr>
        <w:t>40114,</w:t>
      </w:r>
      <w:r w:rsidR="00105E8A" w:rsidRPr="00105E8A">
        <w:rPr>
          <w:sz w:val="28"/>
          <w:szCs w:val="28"/>
        </w:rPr>
        <w:t>9</w:t>
      </w:r>
      <w:r w:rsidR="00CA30F8" w:rsidRPr="00105E8A">
        <w:rPr>
          <w:sz w:val="28"/>
          <w:szCs w:val="28"/>
        </w:rPr>
        <w:t xml:space="preserve"> </w:t>
      </w:r>
      <w:r w:rsidRPr="00105E8A">
        <w:rPr>
          <w:sz w:val="28"/>
          <w:szCs w:val="28"/>
        </w:rPr>
        <w:t>рублей, темп</w:t>
      </w:r>
      <w:r w:rsidR="00C438EA" w:rsidRPr="00105E8A">
        <w:rPr>
          <w:sz w:val="28"/>
          <w:szCs w:val="28"/>
        </w:rPr>
        <w:t>ы</w:t>
      </w:r>
      <w:r w:rsidRPr="00105E8A">
        <w:rPr>
          <w:sz w:val="28"/>
          <w:szCs w:val="28"/>
        </w:rPr>
        <w:t xml:space="preserve"> роста </w:t>
      </w:r>
      <w:r w:rsidR="00072C86" w:rsidRPr="00105E8A">
        <w:rPr>
          <w:sz w:val="28"/>
          <w:szCs w:val="28"/>
        </w:rPr>
        <w:t>112,3</w:t>
      </w:r>
      <w:r w:rsidR="00C438EA" w:rsidRPr="00105E8A">
        <w:rPr>
          <w:sz w:val="28"/>
          <w:szCs w:val="28"/>
        </w:rPr>
        <w:t xml:space="preserve"> </w:t>
      </w:r>
      <w:r w:rsidRPr="00105E8A">
        <w:rPr>
          <w:sz w:val="28"/>
          <w:szCs w:val="28"/>
        </w:rPr>
        <w:t>%.</w:t>
      </w:r>
      <w:r w:rsidR="006B4FF6" w:rsidRPr="00105E8A">
        <w:rPr>
          <w:sz w:val="28"/>
          <w:szCs w:val="28"/>
        </w:rPr>
        <w:t xml:space="preserve"> </w:t>
      </w:r>
      <w:r w:rsidR="00D86F3D" w:rsidRPr="00985E11">
        <w:rPr>
          <w:i/>
          <w:sz w:val="28"/>
          <w:szCs w:val="28"/>
        </w:rPr>
        <w:t>Среднесписочная численность</w:t>
      </w:r>
      <w:r w:rsidR="00D86F3D" w:rsidRPr="00985E11">
        <w:rPr>
          <w:sz w:val="28"/>
          <w:szCs w:val="28"/>
        </w:rPr>
        <w:t xml:space="preserve"> </w:t>
      </w:r>
      <w:r w:rsidR="00D86F3D" w:rsidRPr="00985E11">
        <w:rPr>
          <w:i/>
          <w:sz w:val="28"/>
          <w:szCs w:val="28"/>
        </w:rPr>
        <w:t>работников</w:t>
      </w:r>
      <w:r w:rsidR="00D86F3D" w:rsidRPr="00985E11">
        <w:rPr>
          <w:sz w:val="28"/>
          <w:szCs w:val="28"/>
        </w:rPr>
        <w:t xml:space="preserve"> </w:t>
      </w:r>
      <w:r w:rsidR="00072C86" w:rsidRPr="00985E11">
        <w:rPr>
          <w:sz w:val="28"/>
          <w:szCs w:val="28"/>
        </w:rPr>
        <w:t xml:space="preserve">увеличилась </w:t>
      </w:r>
      <w:r w:rsidR="00867EA8" w:rsidRPr="00985E11">
        <w:rPr>
          <w:sz w:val="28"/>
          <w:szCs w:val="28"/>
        </w:rPr>
        <w:t xml:space="preserve"> на </w:t>
      </w:r>
      <w:r w:rsidR="00072C86" w:rsidRPr="00985E11">
        <w:rPr>
          <w:sz w:val="28"/>
          <w:szCs w:val="28"/>
        </w:rPr>
        <w:t>53</w:t>
      </w:r>
      <w:r w:rsidR="00EB2E79" w:rsidRPr="00985E11">
        <w:rPr>
          <w:sz w:val="28"/>
          <w:szCs w:val="28"/>
        </w:rPr>
        <w:t xml:space="preserve"> человек</w:t>
      </w:r>
      <w:r w:rsidR="00105E8A" w:rsidRPr="00985E11">
        <w:rPr>
          <w:sz w:val="28"/>
          <w:szCs w:val="28"/>
        </w:rPr>
        <w:t>а</w:t>
      </w:r>
      <w:r w:rsidR="00EB2E79" w:rsidRPr="00985E11">
        <w:rPr>
          <w:sz w:val="28"/>
          <w:szCs w:val="28"/>
        </w:rPr>
        <w:t xml:space="preserve"> </w:t>
      </w:r>
      <w:r w:rsidR="00D86F3D" w:rsidRPr="00985E11">
        <w:rPr>
          <w:sz w:val="28"/>
          <w:szCs w:val="28"/>
        </w:rPr>
        <w:t xml:space="preserve">(на </w:t>
      </w:r>
      <w:r w:rsidR="00072C86" w:rsidRPr="00985E11">
        <w:rPr>
          <w:sz w:val="28"/>
          <w:szCs w:val="28"/>
        </w:rPr>
        <w:t>1</w:t>
      </w:r>
      <w:r w:rsidR="00985E11" w:rsidRPr="00985E11">
        <w:rPr>
          <w:sz w:val="28"/>
          <w:szCs w:val="28"/>
        </w:rPr>
        <w:t>2</w:t>
      </w:r>
      <w:r w:rsidR="00072C86" w:rsidRPr="00985E11">
        <w:rPr>
          <w:sz w:val="28"/>
          <w:szCs w:val="28"/>
        </w:rPr>
        <w:t>,</w:t>
      </w:r>
      <w:r w:rsidR="00985E11" w:rsidRPr="00985E11">
        <w:rPr>
          <w:sz w:val="28"/>
          <w:szCs w:val="28"/>
        </w:rPr>
        <w:t>2</w:t>
      </w:r>
      <w:r w:rsidR="00EB2E79" w:rsidRPr="00985E11">
        <w:rPr>
          <w:sz w:val="28"/>
          <w:szCs w:val="28"/>
        </w:rPr>
        <w:t xml:space="preserve"> %</w:t>
      </w:r>
      <w:r w:rsidR="00D86F3D" w:rsidRPr="00985E11">
        <w:rPr>
          <w:sz w:val="28"/>
          <w:szCs w:val="28"/>
        </w:rPr>
        <w:t>)</w:t>
      </w:r>
      <w:r w:rsidR="009C0A87" w:rsidRPr="00985E11">
        <w:rPr>
          <w:sz w:val="28"/>
          <w:szCs w:val="28"/>
        </w:rPr>
        <w:t xml:space="preserve"> и составила </w:t>
      </w:r>
      <w:r w:rsidR="00072C86" w:rsidRPr="00985E11">
        <w:rPr>
          <w:sz w:val="28"/>
          <w:szCs w:val="28"/>
        </w:rPr>
        <w:t>487</w:t>
      </w:r>
      <w:r w:rsidR="009C0A87" w:rsidRPr="00985E11">
        <w:rPr>
          <w:sz w:val="28"/>
          <w:szCs w:val="28"/>
        </w:rPr>
        <w:t xml:space="preserve"> человек. </w:t>
      </w:r>
      <w:r w:rsidR="00985E11">
        <w:rPr>
          <w:sz w:val="28"/>
          <w:szCs w:val="28"/>
        </w:rPr>
        <w:t xml:space="preserve"> </w:t>
      </w:r>
    </w:p>
    <w:p w:rsidR="003D6E2F" w:rsidRDefault="00985E11" w:rsidP="00C6079F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значительный рост численности </w:t>
      </w:r>
      <w:r w:rsidR="00407136">
        <w:rPr>
          <w:sz w:val="28"/>
          <w:szCs w:val="28"/>
        </w:rPr>
        <w:t xml:space="preserve">(на 31 чел.) и среднемесячной заработной платы (на 35,3 %) </w:t>
      </w:r>
      <w:r>
        <w:rPr>
          <w:sz w:val="28"/>
          <w:szCs w:val="28"/>
        </w:rPr>
        <w:t>произошел в ООО «Индюшкин двор».</w:t>
      </w:r>
    </w:p>
    <w:p w:rsidR="00592197" w:rsidRPr="0095378A" w:rsidRDefault="0095378A" w:rsidP="00592197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95378A">
        <w:rPr>
          <w:sz w:val="28"/>
          <w:szCs w:val="28"/>
        </w:rPr>
        <w:t xml:space="preserve">При </w:t>
      </w:r>
      <w:r w:rsidR="00592197" w:rsidRPr="0095378A">
        <w:rPr>
          <w:sz w:val="28"/>
          <w:szCs w:val="28"/>
        </w:rPr>
        <w:t>распределении предприятий по видам экономической деятельности, начиная с 2023 года, учтены следующие изменения:</w:t>
      </w:r>
    </w:p>
    <w:p w:rsidR="00592197" w:rsidRPr="0095378A" w:rsidRDefault="00592197" w:rsidP="00592197">
      <w:pPr>
        <w:spacing w:after="120" w:line="276" w:lineRule="auto"/>
        <w:ind w:firstLine="720"/>
        <w:jc w:val="both"/>
        <w:rPr>
          <w:sz w:val="28"/>
          <w:szCs w:val="28"/>
        </w:rPr>
      </w:pPr>
      <w:r w:rsidRPr="0095378A">
        <w:rPr>
          <w:sz w:val="28"/>
          <w:szCs w:val="28"/>
        </w:rPr>
        <w:t>ООО «Индюшкин двор», ранее относившееся к предприятиям сельского хозяйства, отнесено к обрабатывающим производствам (численность за 2022 год - 39 чел., за 2023 год – 70 чел.);</w:t>
      </w:r>
    </w:p>
    <w:p w:rsidR="00592197" w:rsidRDefault="00592197" w:rsidP="00592197">
      <w:pPr>
        <w:spacing w:after="120" w:line="276" w:lineRule="auto"/>
        <w:ind w:firstLine="720"/>
        <w:jc w:val="both"/>
        <w:rPr>
          <w:sz w:val="28"/>
          <w:szCs w:val="28"/>
        </w:rPr>
      </w:pPr>
      <w:r w:rsidRPr="0095378A">
        <w:rPr>
          <w:sz w:val="28"/>
          <w:szCs w:val="28"/>
        </w:rPr>
        <w:t>МАУ «МФЦ» отнесено к организациям, осуществляющим деятельности в области информации и связи (</w:t>
      </w:r>
      <w:r w:rsidR="006E1AC1">
        <w:rPr>
          <w:sz w:val="28"/>
          <w:szCs w:val="28"/>
        </w:rPr>
        <w:t xml:space="preserve">ранее </w:t>
      </w:r>
      <w:r w:rsidRPr="0095378A">
        <w:rPr>
          <w:sz w:val="28"/>
          <w:szCs w:val="28"/>
        </w:rPr>
        <w:t>относил</w:t>
      </w:r>
      <w:r w:rsidR="006E1AC1">
        <w:rPr>
          <w:sz w:val="28"/>
          <w:szCs w:val="28"/>
        </w:rPr>
        <w:t>ось</w:t>
      </w:r>
      <w:r w:rsidRPr="0095378A">
        <w:rPr>
          <w:sz w:val="28"/>
          <w:szCs w:val="28"/>
        </w:rPr>
        <w:t xml:space="preserve"> к </w:t>
      </w:r>
      <w:r w:rsidR="0047552F">
        <w:rPr>
          <w:sz w:val="28"/>
          <w:szCs w:val="28"/>
        </w:rPr>
        <w:t xml:space="preserve">организациям </w:t>
      </w:r>
      <w:r w:rsidRPr="0095378A">
        <w:rPr>
          <w:sz w:val="28"/>
          <w:szCs w:val="28"/>
        </w:rPr>
        <w:t>административной деятельности)</w:t>
      </w:r>
      <w:r w:rsidR="00A752F0" w:rsidRPr="0095378A">
        <w:rPr>
          <w:sz w:val="28"/>
          <w:szCs w:val="28"/>
        </w:rPr>
        <w:t>, численность 1</w:t>
      </w:r>
      <w:r w:rsidRPr="0095378A">
        <w:rPr>
          <w:sz w:val="28"/>
          <w:szCs w:val="28"/>
        </w:rPr>
        <w:t xml:space="preserve"> человек.</w:t>
      </w:r>
    </w:p>
    <w:p w:rsidR="00D5751F" w:rsidRDefault="00D5751F" w:rsidP="00D5751F">
      <w:pPr>
        <w:spacing w:line="276" w:lineRule="auto"/>
        <w:ind w:firstLine="709"/>
        <w:jc w:val="both"/>
        <w:rPr>
          <w:sz w:val="28"/>
          <w:szCs w:val="28"/>
        </w:rPr>
      </w:pPr>
      <w:r w:rsidRPr="00B07C8D">
        <w:rPr>
          <w:sz w:val="28"/>
          <w:szCs w:val="28"/>
        </w:rPr>
        <w:t>По итогам работы за январь-февраль 202</w:t>
      </w:r>
      <w:r>
        <w:rPr>
          <w:sz w:val="28"/>
          <w:szCs w:val="28"/>
        </w:rPr>
        <w:t>4</w:t>
      </w:r>
      <w:r w:rsidRPr="00B07C8D">
        <w:rPr>
          <w:sz w:val="28"/>
          <w:szCs w:val="28"/>
        </w:rPr>
        <w:t xml:space="preserve"> года </w:t>
      </w:r>
      <w:r>
        <w:rPr>
          <w:sz w:val="28"/>
          <w:szCs w:val="28"/>
        </w:rPr>
        <w:t>с</w:t>
      </w:r>
      <w:r w:rsidRPr="00B07C8D">
        <w:rPr>
          <w:sz w:val="28"/>
          <w:szCs w:val="28"/>
        </w:rPr>
        <w:t xml:space="preserve">реднемесячная заработная плата </w:t>
      </w:r>
      <w:r>
        <w:rPr>
          <w:sz w:val="28"/>
          <w:szCs w:val="28"/>
        </w:rPr>
        <w:t xml:space="preserve">по полному кругу предприятий поселения </w:t>
      </w:r>
      <w:r w:rsidRPr="00B07C8D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46266,2</w:t>
      </w:r>
      <w:r w:rsidRPr="00B07C8D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темп роста 109,7 %. С</w:t>
      </w:r>
      <w:r w:rsidRPr="00B07C8D">
        <w:rPr>
          <w:sz w:val="28"/>
          <w:szCs w:val="28"/>
        </w:rPr>
        <w:t xml:space="preserve">реднесписочная численность </w:t>
      </w:r>
      <w:r>
        <w:rPr>
          <w:sz w:val="28"/>
          <w:szCs w:val="28"/>
        </w:rPr>
        <w:t>увеличилась в сравнении с аналогичным периодом прошлого года на 23 человека и составила 472 человека.</w:t>
      </w:r>
    </w:p>
    <w:p w:rsidR="00DB1930" w:rsidRPr="00C6079F" w:rsidRDefault="00DB1930" w:rsidP="00DB1930">
      <w:pPr>
        <w:spacing w:line="276" w:lineRule="auto"/>
        <w:ind w:firstLine="709"/>
        <w:jc w:val="both"/>
        <w:rPr>
          <w:sz w:val="28"/>
          <w:szCs w:val="28"/>
        </w:rPr>
      </w:pPr>
      <w:r w:rsidRPr="00C6079F">
        <w:rPr>
          <w:sz w:val="28"/>
          <w:szCs w:val="28"/>
        </w:rPr>
        <w:t xml:space="preserve">Оценка среднесписочной численности, среднемесячной заработной платы по полному кругу предприятий за 2024 год, прогноз на плановый период  произведены с учетом сложившейся динамики за январь-февраль текущего года и перспектив развития предприятий. </w:t>
      </w:r>
    </w:p>
    <w:p w:rsidR="00DB1930" w:rsidRPr="00804111" w:rsidRDefault="00DB1930" w:rsidP="00DB1930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804111">
        <w:rPr>
          <w:sz w:val="28"/>
          <w:szCs w:val="28"/>
        </w:rPr>
        <w:lastRenderedPageBreak/>
        <w:t>Для целевых категорий работников бюджетной сферы предусматривается выполнение установленных показателей соотношения среднемесячной заработной платы к прогнозным значениям дохода от трудовой деятельности, в отношении прочих категорий работников бюджетной сферы предполагается проведение ежегодной индексации заработной платы с учетом роста потребительских цен.</w:t>
      </w:r>
    </w:p>
    <w:p w:rsidR="007001DC" w:rsidRPr="00193680" w:rsidRDefault="007001DC" w:rsidP="00DC7D12">
      <w:pPr>
        <w:spacing w:after="120" w:line="276" w:lineRule="auto"/>
        <w:jc w:val="both"/>
        <w:rPr>
          <w:color w:val="FF0000"/>
          <w:sz w:val="28"/>
          <w:szCs w:val="28"/>
        </w:rPr>
      </w:pPr>
    </w:p>
    <w:p w:rsidR="000B3F95" w:rsidRDefault="000B3F95" w:rsidP="006B27B0">
      <w:pPr>
        <w:ind w:firstLine="720"/>
        <w:jc w:val="both"/>
        <w:rPr>
          <w:color w:val="FF0000"/>
          <w:sz w:val="28"/>
          <w:szCs w:val="28"/>
        </w:rPr>
      </w:pPr>
    </w:p>
    <w:p w:rsidR="00DC7D12" w:rsidRDefault="00DA1694" w:rsidP="00C6079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DC7D1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DC7D12">
        <w:rPr>
          <w:sz w:val="28"/>
          <w:szCs w:val="28"/>
        </w:rPr>
        <w:t xml:space="preserve"> Администрации</w:t>
      </w:r>
    </w:p>
    <w:p w:rsidR="006B27B0" w:rsidRDefault="00DC7D12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>Мокрологского сельского поселения</w:t>
      </w:r>
      <w:r w:rsidR="006B27B0" w:rsidRPr="002B6C2A">
        <w:rPr>
          <w:sz w:val="28"/>
          <w:szCs w:val="28"/>
        </w:rPr>
        <w:t xml:space="preserve">           </w:t>
      </w:r>
      <w:r w:rsidR="002B7F8F">
        <w:rPr>
          <w:sz w:val="28"/>
          <w:szCs w:val="28"/>
        </w:rPr>
        <w:t xml:space="preserve">     </w:t>
      </w:r>
      <w:r w:rsidR="00D5751F">
        <w:rPr>
          <w:sz w:val="28"/>
          <w:szCs w:val="28"/>
        </w:rPr>
        <w:t xml:space="preserve">        </w:t>
      </w:r>
      <w:bookmarkStart w:id="0" w:name="_GoBack"/>
      <w:bookmarkEnd w:id="0"/>
      <w:r w:rsidR="00D5751F">
        <w:rPr>
          <w:sz w:val="28"/>
          <w:szCs w:val="28"/>
        </w:rPr>
        <w:t xml:space="preserve">                        </w:t>
      </w:r>
      <w:r w:rsidR="00DA1694">
        <w:rPr>
          <w:sz w:val="28"/>
          <w:szCs w:val="28"/>
        </w:rPr>
        <w:t xml:space="preserve">И.А. </w:t>
      </w:r>
      <w:proofErr w:type="spellStart"/>
      <w:r w:rsidR="00DA1694">
        <w:rPr>
          <w:sz w:val="28"/>
          <w:szCs w:val="28"/>
        </w:rPr>
        <w:t>Русова</w:t>
      </w:r>
      <w:proofErr w:type="spellEnd"/>
    </w:p>
    <w:p w:rsidR="000F5A9D" w:rsidRDefault="000F5A9D" w:rsidP="000F5A9D">
      <w:pPr>
        <w:rPr>
          <w:sz w:val="16"/>
          <w:szCs w:val="16"/>
        </w:rPr>
      </w:pPr>
    </w:p>
    <w:sectPr w:rsidR="000F5A9D" w:rsidSect="00AA45D3">
      <w:pgSz w:w="11906" w:h="16838"/>
      <w:pgMar w:top="567" w:right="851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26D6A"/>
    <w:multiLevelType w:val="hybridMultilevel"/>
    <w:tmpl w:val="093A4B6A"/>
    <w:lvl w:ilvl="0" w:tplc="64C68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F40BB2"/>
    <w:multiLevelType w:val="hybridMultilevel"/>
    <w:tmpl w:val="3AC04A4C"/>
    <w:lvl w:ilvl="0" w:tplc="B2FC0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BC0B43"/>
    <w:multiLevelType w:val="hybridMultilevel"/>
    <w:tmpl w:val="7F485A0E"/>
    <w:lvl w:ilvl="0" w:tplc="E85A8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02"/>
    <w:rsid w:val="00001DB1"/>
    <w:rsid w:val="00003FFD"/>
    <w:rsid w:val="00005B32"/>
    <w:rsid w:val="00010205"/>
    <w:rsid w:val="000106BE"/>
    <w:rsid w:val="00012A15"/>
    <w:rsid w:val="000136E5"/>
    <w:rsid w:val="00014810"/>
    <w:rsid w:val="00015D4D"/>
    <w:rsid w:val="00016C7C"/>
    <w:rsid w:val="0001721F"/>
    <w:rsid w:val="00017C26"/>
    <w:rsid w:val="00020F21"/>
    <w:rsid w:val="00022873"/>
    <w:rsid w:val="00024AC6"/>
    <w:rsid w:val="00030FE6"/>
    <w:rsid w:val="00031ECB"/>
    <w:rsid w:val="00041DF5"/>
    <w:rsid w:val="00042000"/>
    <w:rsid w:val="0004359B"/>
    <w:rsid w:val="0004617C"/>
    <w:rsid w:val="00046A13"/>
    <w:rsid w:val="00046F59"/>
    <w:rsid w:val="000516ED"/>
    <w:rsid w:val="00055D43"/>
    <w:rsid w:val="000605A3"/>
    <w:rsid w:val="0006130D"/>
    <w:rsid w:val="00061844"/>
    <w:rsid w:val="000657EE"/>
    <w:rsid w:val="000662C4"/>
    <w:rsid w:val="000663B6"/>
    <w:rsid w:val="00066B57"/>
    <w:rsid w:val="00067F62"/>
    <w:rsid w:val="00072C86"/>
    <w:rsid w:val="0007604F"/>
    <w:rsid w:val="00080C11"/>
    <w:rsid w:val="000822C5"/>
    <w:rsid w:val="000834E9"/>
    <w:rsid w:val="000870F6"/>
    <w:rsid w:val="00090141"/>
    <w:rsid w:val="0009037A"/>
    <w:rsid w:val="00091F03"/>
    <w:rsid w:val="00094407"/>
    <w:rsid w:val="0009731D"/>
    <w:rsid w:val="000A0203"/>
    <w:rsid w:val="000A05BB"/>
    <w:rsid w:val="000B2FEE"/>
    <w:rsid w:val="000B3F95"/>
    <w:rsid w:val="000B64DC"/>
    <w:rsid w:val="000B6C0F"/>
    <w:rsid w:val="000C0D64"/>
    <w:rsid w:val="000C0E72"/>
    <w:rsid w:val="000C526B"/>
    <w:rsid w:val="000D3EFF"/>
    <w:rsid w:val="000D5E6A"/>
    <w:rsid w:val="000E4281"/>
    <w:rsid w:val="000F05F9"/>
    <w:rsid w:val="000F2AB4"/>
    <w:rsid w:val="000F376F"/>
    <w:rsid w:val="000F5043"/>
    <w:rsid w:val="000F5A9D"/>
    <w:rsid w:val="000F6335"/>
    <w:rsid w:val="00102149"/>
    <w:rsid w:val="001021CD"/>
    <w:rsid w:val="00104004"/>
    <w:rsid w:val="001040F0"/>
    <w:rsid w:val="00104B5B"/>
    <w:rsid w:val="00105E8A"/>
    <w:rsid w:val="0010641C"/>
    <w:rsid w:val="00107BD0"/>
    <w:rsid w:val="00107FAE"/>
    <w:rsid w:val="00110AD1"/>
    <w:rsid w:val="00111F18"/>
    <w:rsid w:val="0011519D"/>
    <w:rsid w:val="00115214"/>
    <w:rsid w:val="00116147"/>
    <w:rsid w:val="00120904"/>
    <w:rsid w:val="00120939"/>
    <w:rsid w:val="00121920"/>
    <w:rsid w:val="00122795"/>
    <w:rsid w:val="00124853"/>
    <w:rsid w:val="00125483"/>
    <w:rsid w:val="00125D89"/>
    <w:rsid w:val="00126668"/>
    <w:rsid w:val="001352E5"/>
    <w:rsid w:val="001357A4"/>
    <w:rsid w:val="00135A83"/>
    <w:rsid w:val="001514DB"/>
    <w:rsid w:val="001515DE"/>
    <w:rsid w:val="00153378"/>
    <w:rsid w:val="001541CD"/>
    <w:rsid w:val="00160845"/>
    <w:rsid w:val="00161055"/>
    <w:rsid w:val="00163471"/>
    <w:rsid w:val="00171C55"/>
    <w:rsid w:val="00171D3A"/>
    <w:rsid w:val="00175CF3"/>
    <w:rsid w:val="00176E7F"/>
    <w:rsid w:val="00177DB1"/>
    <w:rsid w:val="0018340D"/>
    <w:rsid w:val="00184534"/>
    <w:rsid w:val="00184ABE"/>
    <w:rsid w:val="001852E7"/>
    <w:rsid w:val="00186918"/>
    <w:rsid w:val="00186D82"/>
    <w:rsid w:val="00187A1A"/>
    <w:rsid w:val="00187ABA"/>
    <w:rsid w:val="00193680"/>
    <w:rsid w:val="00193F70"/>
    <w:rsid w:val="00197AB2"/>
    <w:rsid w:val="001A0BBB"/>
    <w:rsid w:val="001A16AB"/>
    <w:rsid w:val="001A472A"/>
    <w:rsid w:val="001A52B1"/>
    <w:rsid w:val="001B07C3"/>
    <w:rsid w:val="001B2301"/>
    <w:rsid w:val="001B2E20"/>
    <w:rsid w:val="001B7D83"/>
    <w:rsid w:val="001C0BBE"/>
    <w:rsid w:val="001C27B8"/>
    <w:rsid w:val="001C3E5D"/>
    <w:rsid w:val="001C55F2"/>
    <w:rsid w:val="001C5A3C"/>
    <w:rsid w:val="001C68EB"/>
    <w:rsid w:val="001C73E9"/>
    <w:rsid w:val="001D098C"/>
    <w:rsid w:val="001D3B74"/>
    <w:rsid w:val="001D4FD5"/>
    <w:rsid w:val="001D54CA"/>
    <w:rsid w:val="001D6461"/>
    <w:rsid w:val="001D7C56"/>
    <w:rsid w:val="001E2A4B"/>
    <w:rsid w:val="001E59A7"/>
    <w:rsid w:val="001E5D4F"/>
    <w:rsid w:val="001E647B"/>
    <w:rsid w:val="001E7212"/>
    <w:rsid w:val="001E7C31"/>
    <w:rsid w:val="001F1594"/>
    <w:rsid w:val="001F337F"/>
    <w:rsid w:val="001F34ED"/>
    <w:rsid w:val="00201C44"/>
    <w:rsid w:val="002042CE"/>
    <w:rsid w:val="00204A01"/>
    <w:rsid w:val="0020573B"/>
    <w:rsid w:val="0020764B"/>
    <w:rsid w:val="00207DFC"/>
    <w:rsid w:val="00210F53"/>
    <w:rsid w:val="00213B3E"/>
    <w:rsid w:val="00215278"/>
    <w:rsid w:val="002201E9"/>
    <w:rsid w:val="002241DC"/>
    <w:rsid w:val="00226445"/>
    <w:rsid w:val="0023226C"/>
    <w:rsid w:val="00232B0D"/>
    <w:rsid w:val="0023520A"/>
    <w:rsid w:val="00236614"/>
    <w:rsid w:val="002375F0"/>
    <w:rsid w:val="00237AC4"/>
    <w:rsid w:val="00247919"/>
    <w:rsid w:val="002500AC"/>
    <w:rsid w:val="00254F10"/>
    <w:rsid w:val="00255CBA"/>
    <w:rsid w:val="00255F35"/>
    <w:rsid w:val="00256EAE"/>
    <w:rsid w:val="002605CB"/>
    <w:rsid w:val="002605DD"/>
    <w:rsid w:val="002621F7"/>
    <w:rsid w:val="002635C6"/>
    <w:rsid w:val="002642AE"/>
    <w:rsid w:val="002654D2"/>
    <w:rsid w:val="00270ACD"/>
    <w:rsid w:val="00276998"/>
    <w:rsid w:val="0027747D"/>
    <w:rsid w:val="002867AE"/>
    <w:rsid w:val="00286B7B"/>
    <w:rsid w:val="00291746"/>
    <w:rsid w:val="0029185B"/>
    <w:rsid w:val="00291EB0"/>
    <w:rsid w:val="00292CB4"/>
    <w:rsid w:val="00293058"/>
    <w:rsid w:val="002959A5"/>
    <w:rsid w:val="00296AD5"/>
    <w:rsid w:val="002A2B47"/>
    <w:rsid w:val="002A5DD2"/>
    <w:rsid w:val="002B0A58"/>
    <w:rsid w:val="002B481F"/>
    <w:rsid w:val="002B6AE8"/>
    <w:rsid w:val="002B6C2A"/>
    <w:rsid w:val="002B7856"/>
    <w:rsid w:val="002B7BA7"/>
    <w:rsid w:val="002B7F8F"/>
    <w:rsid w:val="002C3EDD"/>
    <w:rsid w:val="002C4600"/>
    <w:rsid w:val="002D1E6E"/>
    <w:rsid w:val="002D27C0"/>
    <w:rsid w:val="002D71D8"/>
    <w:rsid w:val="002E35F5"/>
    <w:rsid w:val="002F5F87"/>
    <w:rsid w:val="003025AC"/>
    <w:rsid w:val="00304BF2"/>
    <w:rsid w:val="003100F6"/>
    <w:rsid w:val="003127F1"/>
    <w:rsid w:val="00317FA6"/>
    <w:rsid w:val="00321653"/>
    <w:rsid w:val="00322F6D"/>
    <w:rsid w:val="00325B20"/>
    <w:rsid w:val="0032783A"/>
    <w:rsid w:val="00330701"/>
    <w:rsid w:val="00333112"/>
    <w:rsid w:val="0033386B"/>
    <w:rsid w:val="003344A7"/>
    <w:rsid w:val="00334578"/>
    <w:rsid w:val="00334D5F"/>
    <w:rsid w:val="00341155"/>
    <w:rsid w:val="00341433"/>
    <w:rsid w:val="003415DE"/>
    <w:rsid w:val="00344F2F"/>
    <w:rsid w:val="003474FD"/>
    <w:rsid w:val="00350AC2"/>
    <w:rsid w:val="00351EDD"/>
    <w:rsid w:val="003534F4"/>
    <w:rsid w:val="0035513D"/>
    <w:rsid w:val="0035612B"/>
    <w:rsid w:val="00357AF3"/>
    <w:rsid w:val="00357BD5"/>
    <w:rsid w:val="0036290E"/>
    <w:rsid w:val="0036724E"/>
    <w:rsid w:val="00367EE5"/>
    <w:rsid w:val="00367EF4"/>
    <w:rsid w:val="0037189E"/>
    <w:rsid w:val="00372D57"/>
    <w:rsid w:val="00373548"/>
    <w:rsid w:val="00375B5D"/>
    <w:rsid w:val="00375C6F"/>
    <w:rsid w:val="003779B7"/>
    <w:rsid w:val="00383737"/>
    <w:rsid w:val="0038426A"/>
    <w:rsid w:val="00385295"/>
    <w:rsid w:val="003852A2"/>
    <w:rsid w:val="00385E4F"/>
    <w:rsid w:val="00390334"/>
    <w:rsid w:val="00393698"/>
    <w:rsid w:val="00393F6A"/>
    <w:rsid w:val="00395AB6"/>
    <w:rsid w:val="00395E5F"/>
    <w:rsid w:val="0039665E"/>
    <w:rsid w:val="00396BEA"/>
    <w:rsid w:val="003A197A"/>
    <w:rsid w:val="003A3426"/>
    <w:rsid w:val="003A3F18"/>
    <w:rsid w:val="003A7B57"/>
    <w:rsid w:val="003B4230"/>
    <w:rsid w:val="003B49ED"/>
    <w:rsid w:val="003B5C14"/>
    <w:rsid w:val="003B5C8A"/>
    <w:rsid w:val="003B63A0"/>
    <w:rsid w:val="003C2467"/>
    <w:rsid w:val="003C3056"/>
    <w:rsid w:val="003C3E73"/>
    <w:rsid w:val="003C49E8"/>
    <w:rsid w:val="003C644F"/>
    <w:rsid w:val="003C7899"/>
    <w:rsid w:val="003C7B30"/>
    <w:rsid w:val="003C7F09"/>
    <w:rsid w:val="003D13BA"/>
    <w:rsid w:val="003D17E2"/>
    <w:rsid w:val="003D3C67"/>
    <w:rsid w:val="003D6A79"/>
    <w:rsid w:val="003D6E2F"/>
    <w:rsid w:val="003D7DDE"/>
    <w:rsid w:val="003E4BBF"/>
    <w:rsid w:val="003E69FA"/>
    <w:rsid w:val="003E7964"/>
    <w:rsid w:val="003F202A"/>
    <w:rsid w:val="003F2387"/>
    <w:rsid w:val="003F3C44"/>
    <w:rsid w:val="003F4792"/>
    <w:rsid w:val="003F5D05"/>
    <w:rsid w:val="003F6642"/>
    <w:rsid w:val="004020EF"/>
    <w:rsid w:val="004021B1"/>
    <w:rsid w:val="004061FA"/>
    <w:rsid w:val="00407136"/>
    <w:rsid w:val="00414829"/>
    <w:rsid w:val="00414E2A"/>
    <w:rsid w:val="00415FC4"/>
    <w:rsid w:val="00417800"/>
    <w:rsid w:val="0042038D"/>
    <w:rsid w:val="0042061E"/>
    <w:rsid w:val="004207AC"/>
    <w:rsid w:val="00421E62"/>
    <w:rsid w:val="00423795"/>
    <w:rsid w:val="00423A31"/>
    <w:rsid w:val="00426628"/>
    <w:rsid w:val="00434057"/>
    <w:rsid w:val="0043464A"/>
    <w:rsid w:val="00436C4E"/>
    <w:rsid w:val="00437427"/>
    <w:rsid w:val="00440E98"/>
    <w:rsid w:val="00443E7A"/>
    <w:rsid w:val="004445A3"/>
    <w:rsid w:val="0045039E"/>
    <w:rsid w:val="00453EA5"/>
    <w:rsid w:val="004559D9"/>
    <w:rsid w:val="00456D1E"/>
    <w:rsid w:val="00462413"/>
    <w:rsid w:val="004670A9"/>
    <w:rsid w:val="004678B3"/>
    <w:rsid w:val="00467B49"/>
    <w:rsid w:val="00470BF8"/>
    <w:rsid w:val="0047552F"/>
    <w:rsid w:val="00475F36"/>
    <w:rsid w:val="00476725"/>
    <w:rsid w:val="00495E22"/>
    <w:rsid w:val="004964F6"/>
    <w:rsid w:val="004A3345"/>
    <w:rsid w:val="004A42A6"/>
    <w:rsid w:val="004A5030"/>
    <w:rsid w:val="004A50F4"/>
    <w:rsid w:val="004B1C5C"/>
    <w:rsid w:val="004B7F2F"/>
    <w:rsid w:val="004B7F3D"/>
    <w:rsid w:val="004C1568"/>
    <w:rsid w:val="004C406D"/>
    <w:rsid w:val="004C44C2"/>
    <w:rsid w:val="004C60A1"/>
    <w:rsid w:val="004D252D"/>
    <w:rsid w:val="004D5DFD"/>
    <w:rsid w:val="004E232B"/>
    <w:rsid w:val="004E449B"/>
    <w:rsid w:val="004E57E3"/>
    <w:rsid w:val="004F0987"/>
    <w:rsid w:val="004F5422"/>
    <w:rsid w:val="004F6BDD"/>
    <w:rsid w:val="004F737A"/>
    <w:rsid w:val="00500EC3"/>
    <w:rsid w:val="005113DE"/>
    <w:rsid w:val="005160EC"/>
    <w:rsid w:val="005200A3"/>
    <w:rsid w:val="0052224D"/>
    <w:rsid w:val="005241BE"/>
    <w:rsid w:val="00527110"/>
    <w:rsid w:val="005322E1"/>
    <w:rsid w:val="00535159"/>
    <w:rsid w:val="00541937"/>
    <w:rsid w:val="00542F29"/>
    <w:rsid w:val="005446C6"/>
    <w:rsid w:val="00546AF6"/>
    <w:rsid w:val="00551CBF"/>
    <w:rsid w:val="0055414C"/>
    <w:rsid w:val="00554B68"/>
    <w:rsid w:val="005602B3"/>
    <w:rsid w:val="00561F7C"/>
    <w:rsid w:val="005637CE"/>
    <w:rsid w:val="0056431B"/>
    <w:rsid w:val="00566D7F"/>
    <w:rsid w:val="00567383"/>
    <w:rsid w:val="0056780D"/>
    <w:rsid w:val="00567CB4"/>
    <w:rsid w:val="00567E7F"/>
    <w:rsid w:val="0057081C"/>
    <w:rsid w:val="00570E30"/>
    <w:rsid w:val="0057102B"/>
    <w:rsid w:val="00572966"/>
    <w:rsid w:val="005768FB"/>
    <w:rsid w:val="0057706D"/>
    <w:rsid w:val="005778BC"/>
    <w:rsid w:val="00590AD0"/>
    <w:rsid w:val="00592197"/>
    <w:rsid w:val="005926F6"/>
    <w:rsid w:val="005973D6"/>
    <w:rsid w:val="005A1BD5"/>
    <w:rsid w:val="005A5B4F"/>
    <w:rsid w:val="005A6388"/>
    <w:rsid w:val="005A76D8"/>
    <w:rsid w:val="005B1C81"/>
    <w:rsid w:val="005B2C62"/>
    <w:rsid w:val="005B4CFE"/>
    <w:rsid w:val="005B5329"/>
    <w:rsid w:val="005C3CCC"/>
    <w:rsid w:val="005C5B2F"/>
    <w:rsid w:val="005C7D79"/>
    <w:rsid w:val="005D2417"/>
    <w:rsid w:val="005D4241"/>
    <w:rsid w:val="005D54FD"/>
    <w:rsid w:val="005E1263"/>
    <w:rsid w:val="005E2B3B"/>
    <w:rsid w:val="006014CC"/>
    <w:rsid w:val="006019DA"/>
    <w:rsid w:val="006038CA"/>
    <w:rsid w:val="00603EE2"/>
    <w:rsid w:val="006043E8"/>
    <w:rsid w:val="006073BA"/>
    <w:rsid w:val="00611E08"/>
    <w:rsid w:val="0061443F"/>
    <w:rsid w:val="006167D4"/>
    <w:rsid w:val="00621429"/>
    <w:rsid w:val="00622255"/>
    <w:rsid w:val="006253CA"/>
    <w:rsid w:val="006315DF"/>
    <w:rsid w:val="00631C75"/>
    <w:rsid w:val="0063291D"/>
    <w:rsid w:val="006335A9"/>
    <w:rsid w:val="00635168"/>
    <w:rsid w:val="00636B40"/>
    <w:rsid w:val="00640B45"/>
    <w:rsid w:val="00640B49"/>
    <w:rsid w:val="0064377A"/>
    <w:rsid w:val="006437BE"/>
    <w:rsid w:val="00644722"/>
    <w:rsid w:val="00652087"/>
    <w:rsid w:val="006542CB"/>
    <w:rsid w:val="006606C3"/>
    <w:rsid w:val="00661CB2"/>
    <w:rsid w:val="006629DF"/>
    <w:rsid w:val="00663179"/>
    <w:rsid w:val="00664DC2"/>
    <w:rsid w:val="006662F6"/>
    <w:rsid w:val="006663DA"/>
    <w:rsid w:val="00667685"/>
    <w:rsid w:val="0067026A"/>
    <w:rsid w:val="00672DFD"/>
    <w:rsid w:val="006737AE"/>
    <w:rsid w:val="0067436E"/>
    <w:rsid w:val="00677481"/>
    <w:rsid w:val="0068083D"/>
    <w:rsid w:val="0068184D"/>
    <w:rsid w:val="00682AA3"/>
    <w:rsid w:val="006831BB"/>
    <w:rsid w:val="00690B96"/>
    <w:rsid w:val="006948AC"/>
    <w:rsid w:val="006A284F"/>
    <w:rsid w:val="006A4D4C"/>
    <w:rsid w:val="006A564E"/>
    <w:rsid w:val="006B1950"/>
    <w:rsid w:val="006B27B0"/>
    <w:rsid w:val="006B3FC4"/>
    <w:rsid w:val="006B4FF6"/>
    <w:rsid w:val="006B69E4"/>
    <w:rsid w:val="006B6B1D"/>
    <w:rsid w:val="006B6C66"/>
    <w:rsid w:val="006C656D"/>
    <w:rsid w:val="006C662B"/>
    <w:rsid w:val="006D03E7"/>
    <w:rsid w:val="006D08BF"/>
    <w:rsid w:val="006D1195"/>
    <w:rsid w:val="006D1AA8"/>
    <w:rsid w:val="006D5C24"/>
    <w:rsid w:val="006D6BB1"/>
    <w:rsid w:val="006D7675"/>
    <w:rsid w:val="006E0D41"/>
    <w:rsid w:val="006E1AC1"/>
    <w:rsid w:val="006E2232"/>
    <w:rsid w:val="006E2E05"/>
    <w:rsid w:val="006E73A0"/>
    <w:rsid w:val="006F2144"/>
    <w:rsid w:val="006F565D"/>
    <w:rsid w:val="006F713B"/>
    <w:rsid w:val="007001DC"/>
    <w:rsid w:val="0070116F"/>
    <w:rsid w:val="00704706"/>
    <w:rsid w:val="00705E10"/>
    <w:rsid w:val="007061FC"/>
    <w:rsid w:val="007075DB"/>
    <w:rsid w:val="00712872"/>
    <w:rsid w:val="0072479F"/>
    <w:rsid w:val="00725502"/>
    <w:rsid w:val="0072666D"/>
    <w:rsid w:val="00726CD2"/>
    <w:rsid w:val="00727391"/>
    <w:rsid w:val="0072755D"/>
    <w:rsid w:val="00733839"/>
    <w:rsid w:val="00737512"/>
    <w:rsid w:val="00740541"/>
    <w:rsid w:val="00742339"/>
    <w:rsid w:val="00744EF1"/>
    <w:rsid w:val="00746906"/>
    <w:rsid w:val="00746B27"/>
    <w:rsid w:val="00750FDA"/>
    <w:rsid w:val="007635B1"/>
    <w:rsid w:val="00764D78"/>
    <w:rsid w:val="007704BC"/>
    <w:rsid w:val="007721A4"/>
    <w:rsid w:val="007758D4"/>
    <w:rsid w:val="00777869"/>
    <w:rsid w:val="007807E8"/>
    <w:rsid w:val="007820B5"/>
    <w:rsid w:val="00785F77"/>
    <w:rsid w:val="00787F63"/>
    <w:rsid w:val="00787FF2"/>
    <w:rsid w:val="00791978"/>
    <w:rsid w:val="007922C0"/>
    <w:rsid w:val="00792EE2"/>
    <w:rsid w:val="007930F2"/>
    <w:rsid w:val="0079334E"/>
    <w:rsid w:val="007A017A"/>
    <w:rsid w:val="007A06AD"/>
    <w:rsid w:val="007A28FE"/>
    <w:rsid w:val="007A6282"/>
    <w:rsid w:val="007A6460"/>
    <w:rsid w:val="007B0757"/>
    <w:rsid w:val="007B1DEC"/>
    <w:rsid w:val="007B2986"/>
    <w:rsid w:val="007B317C"/>
    <w:rsid w:val="007B5E8F"/>
    <w:rsid w:val="007B6701"/>
    <w:rsid w:val="007B75DC"/>
    <w:rsid w:val="007B7A1D"/>
    <w:rsid w:val="007C060E"/>
    <w:rsid w:val="007D1CF5"/>
    <w:rsid w:val="007D37C2"/>
    <w:rsid w:val="007D5B9B"/>
    <w:rsid w:val="007D6951"/>
    <w:rsid w:val="007E040D"/>
    <w:rsid w:val="007E1564"/>
    <w:rsid w:val="007E1CA2"/>
    <w:rsid w:val="007E50DA"/>
    <w:rsid w:val="007E7840"/>
    <w:rsid w:val="007F03BF"/>
    <w:rsid w:val="007F20B0"/>
    <w:rsid w:val="007F2569"/>
    <w:rsid w:val="007F2B7E"/>
    <w:rsid w:val="008000DE"/>
    <w:rsid w:val="008028C3"/>
    <w:rsid w:val="00804111"/>
    <w:rsid w:val="00804F56"/>
    <w:rsid w:val="00806743"/>
    <w:rsid w:val="008101D0"/>
    <w:rsid w:val="008117B9"/>
    <w:rsid w:val="00811B84"/>
    <w:rsid w:val="00815683"/>
    <w:rsid w:val="00823921"/>
    <w:rsid w:val="00824C18"/>
    <w:rsid w:val="00827B0D"/>
    <w:rsid w:val="00830C66"/>
    <w:rsid w:val="008354BD"/>
    <w:rsid w:val="008356BD"/>
    <w:rsid w:val="00835F57"/>
    <w:rsid w:val="00836672"/>
    <w:rsid w:val="00847A17"/>
    <w:rsid w:val="00847CBB"/>
    <w:rsid w:val="00850D0E"/>
    <w:rsid w:val="00854F03"/>
    <w:rsid w:val="00855AD1"/>
    <w:rsid w:val="0085717A"/>
    <w:rsid w:val="0086439E"/>
    <w:rsid w:val="00864562"/>
    <w:rsid w:val="008649EE"/>
    <w:rsid w:val="00865D72"/>
    <w:rsid w:val="00867743"/>
    <w:rsid w:val="008679B3"/>
    <w:rsid w:val="00867EA8"/>
    <w:rsid w:val="00870B76"/>
    <w:rsid w:val="008811E5"/>
    <w:rsid w:val="00883B44"/>
    <w:rsid w:val="00884014"/>
    <w:rsid w:val="00885D82"/>
    <w:rsid w:val="00891F5B"/>
    <w:rsid w:val="00897768"/>
    <w:rsid w:val="008A08ED"/>
    <w:rsid w:val="008A1B36"/>
    <w:rsid w:val="008A236B"/>
    <w:rsid w:val="008A387A"/>
    <w:rsid w:val="008A49D1"/>
    <w:rsid w:val="008A5DA3"/>
    <w:rsid w:val="008A5FAC"/>
    <w:rsid w:val="008A7583"/>
    <w:rsid w:val="008B5992"/>
    <w:rsid w:val="008C0E07"/>
    <w:rsid w:val="008C175F"/>
    <w:rsid w:val="008C1A3B"/>
    <w:rsid w:val="008C1B56"/>
    <w:rsid w:val="008C2F89"/>
    <w:rsid w:val="008C360C"/>
    <w:rsid w:val="008C4FF7"/>
    <w:rsid w:val="008C79F1"/>
    <w:rsid w:val="008C7D48"/>
    <w:rsid w:val="008D0C0C"/>
    <w:rsid w:val="008D2863"/>
    <w:rsid w:val="008D551F"/>
    <w:rsid w:val="008D63FB"/>
    <w:rsid w:val="008E1710"/>
    <w:rsid w:val="008E2ED3"/>
    <w:rsid w:val="008E4BDB"/>
    <w:rsid w:val="008E5BF8"/>
    <w:rsid w:val="008E699C"/>
    <w:rsid w:val="008F31AB"/>
    <w:rsid w:val="008F74C3"/>
    <w:rsid w:val="0090220F"/>
    <w:rsid w:val="00904A55"/>
    <w:rsid w:val="0091133F"/>
    <w:rsid w:val="00915680"/>
    <w:rsid w:val="00917297"/>
    <w:rsid w:val="00921494"/>
    <w:rsid w:val="00921760"/>
    <w:rsid w:val="0092348F"/>
    <w:rsid w:val="00924E9E"/>
    <w:rsid w:val="00926E24"/>
    <w:rsid w:val="00931A65"/>
    <w:rsid w:val="00933E16"/>
    <w:rsid w:val="00941117"/>
    <w:rsid w:val="00943F19"/>
    <w:rsid w:val="00944AF1"/>
    <w:rsid w:val="009527D1"/>
    <w:rsid w:val="0095378A"/>
    <w:rsid w:val="0095487A"/>
    <w:rsid w:val="00956687"/>
    <w:rsid w:val="00957295"/>
    <w:rsid w:val="00963E81"/>
    <w:rsid w:val="00972E39"/>
    <w:rsid w:val="00976510"/>
    <w:rsid w:val="009836B0"/>
    <w:rsid w:val="00985E11"/>
    <w:rsid w:val="00987466"/>
    <w:rsid w:val="00987577"/>
    <w:rsid w:val="00987999"/>
    <w:rsid w:val="00987C30"/>
    <w:rsid w:val="00987D9A"/>
    <w:rsid w:val="0099111B"/>
    <w:rsid w:val="00993E18"/>
    <w:rsid w:val="00993F2C"/>
    <w:rsid w:val="009963FD"/>
    <w:rsid w:val="009965C6"/>
    <w:rsid w:val="009A1ADA"/>
    <w:rsid w:val="009A6264"/>
    <w:rsid w:val="009A6EDC"/>
    <w:rsid w:val="009A7B1E"/>
    <w:rsid w:val="009B1A91"/>
    <w:rsid w:val="009B1C13"/>
    <w:rsid w:val="009B36C6"/>
    <w:rsid w:val="009B528E"/>
    <w:rsid w:val="009C0A87"/>
    <w:rsid w:val="009C3A5A"/>
    <w:rsid w:val="009C48B8"/>
    <w:rsid w:val="009C66A5"/>
    <w:rsid w:val="009C7D52"/>
    <w:rsid w:val="009E065E"/>
    <w:rsid w:val="009E0874"/>
    <w:rsid w:val="009E240D"/>
    <w:rsid w:val="009E2C14"/>
    <w:rsid w:val="009E4A61"/>
    <w:rsid w:val="009E53E4"/>
    <w:rsid w:val="009E602B"/>
    <w:rsid w:val="009F10D5"/>
    <w:rsid w:val="009F142E"/>
    <w:rsid w:val="009F36E0"/>
    <w:rsid w:val="009F607F"/>
    <w:rsid w:val="00A020F2"/>
    <w:rsid w:val="00A029F7"/>
    <w:rsid w:val="00A0451C"/>
    <w:rsid w:val="00A11504"/>
    <w:rsid w:val="00A147D9"/>
    <w:rsid w:val="00A161A7"/>
    <w:rsid w:val="00A21489"/>
    <w:rsid w:val="00A42007"/>
    <w:rsid w:val="00A450B3"/>
    <w:rsid w:val="00A46060"/>
    <w:rsid w:val="00A50709"/>
    <w:rsid w:val="00A524AE"/>
    <w:rsid w:val="00A533F3"/>
    <w:rsid w:val="00A61149"/>
    <w:rsid w:val="00A67DE6"/>
    <w:rsid w:val="00A71698"/>
    <w:rsid w:val="00A74329"/>
    <w:rsid w:val="00A74FC5"/>
    <w:rsid w:val="00A752F0"/>
    <w:rsid w:val="00A761CB"/>
    <w:rsid w:val="00A768EA"/>
    <w:rsid w:val="00A775DA"/>
    <w:rsid w:val="00A77F0C"/>
    <w:rsid w:val="00A81983"/>
    <w:rsid w:val="00A83091"/>
    <w:rsid w:val="00A83A2C"/>
    <w:rsid w:val="00A86859"/>
    <w:rsid w:val="00A92102"/>
    <w:rsid w:val="00A92127"/>
    <w:rsid w:val="00A92AF5"/>
    <w:rsid w:val="00A940D4"/>
    <w:rsid w:val="00AA45D3"/>
    <w:rsid w:val="00AA5595"/>
    <w:rsid w:val="00AA5CC9"/>
    <w:rsid w:val="00AB15C6"/>
    <w:rsid w:val="00AB1B73"/>
    <w:rsid w:val="00AB3560"/>
    <w:rsid w:val="00AC260A"/>
    <w:rsid w:val="00AC2767"/>
    <w:rsid w:val="00AC3F53"/>
    <w:rsid w:val="00AC5593"/>
    <w:rsid w:val="00AE1225"/>
    <w:rsid w:val="00AE1B4F"/>
    <w:rsid w:val="00AE3C09"/>
    <w:rsid w:val="00AE6DB6"/>
    <w:rsid w:val="00AF285E"/>
    <w:rsid w:val="00AF2A67"/>
    <w:rsid w:val="00AF3037"/>
    <w:rsid w:val="00AF3E15"/>
    <w:rsid w:val="00B02DD5"/>
    <w:rsid w:val="00B0377D"/>
    <w:rsid w:val="00B04226"/>
    <w:rsid w:val="00B04B39"/>
    <w:rsid w:val="00B109E9"/>
    <w:rsid w:val="00B12509"/>
    <w:rsid w:val="00B130CB"/>
    <w:rsid w:val="00B161D0"/>
    <w:rsid w:val="00B162EB"/>
    <w:rsid w:val="00B212C2"/>
    <w:rsid w:val="00B21EAD"/>
    <w:rsid w:val="00B23D1E"/>
    <w:rsid w:val="00B23FFD"/>
    <w:rsid w:val="00B240BA"/>
    <w:rsid w:val="00B24A03"/>
    <w:rsid w:val="00B24E2E"/>
    <w:rsid w:val="00B25EDE"/>
    <w:rsid w:val="00B26125"/>
    <w:rsid w:val="00B27B4E"/>
    <w:rsid w:val="00B317C7"/>
    <w:rsid w:val="00B318FB"/>
    <w:rsid w:val="00B33DE3"/>
    <w:rsid w:val="00B34B65"/>
    <w:rsid w:val="00B35A71"/>
    <w:rsid w:val="00B3603B"/>
    <w:rsid w:val="00B42674"/>
    <w:rsid w:val="00B43CD7"/>
    <w:rsid w:val="00B44EAF"/>
    <w:rsid w:val="00B455D1"/>
    <w:rsid w:val="00B45E13"/>
    <w:rsid w:val="00B50F8F"/>
    <w:rsid w:val="00B57BB4"/>
    <w:rsid w:val="00B57BEE"/>
    <w:rsid w:val="00B608E0"/>
    <w:rsid w:val="00B61A3E"/>
    <w:rsid w:val="00B6462B"/>
    <w:rsid w:val="00B67320"/>
    <w:rsid w:val="00B70171"/>
    <w:rsid w:val="00B70840"/>
    <w:rsid w:val="00B70AA0"/>
    <w:rsid w:val="00B735C3"/>
    <w:rsid w:val="00B846EE"/>
    <w:rsid w:val="00B87E23"/>
    <w:rsid w:val="00B90380"/>
    <w:rsid w:val="00B930B9"/>
    <w:rsid w:val="00B943BA"/>
    <w:rsid w:val="00B94D5F"/>
    <w:rsid w:val="00BA1CDA"/>
    <w:rsid w:val="00BA44AF"/>
    <w:rsid w:val="00BA537D"/>
    <w:rsid w:val="00BA6CB7"/>
    <w:rsid w:val="00BA7BB9"/>
    <w:rsid w:val="00BB1451"/>
    <w:rsid w:val="00BB1C41"/>
    <w:rsid w:val="00BB4C9F"/>
    <w:rsid w:val="00BB61D3"/>
    <w:rsid w:val="00BC20D8"/>
    <w:rsid w:val="00BC46EE"/>
    <w:rsid w:val="00BC513A"/>
    <w:rsid w:val="00BC51DF"/>
    <w:rsid w:val="00BC6CDB"/>
    <w:rsid w:val="00BD06B4"/>
    <w:rsid w:val="00BD1FC1"/>
    <w:rsid w:val="00BD21D5"/>
    <w:rsid w:val="00BD3704"/>
    <w:rsid w:val="00BD3E29"/>
    <w:rsid w:val="00BD49D1"/>
    <w:rsid w:val="00BE0409"/>
    <w:rsid w:val="00BE4E15"/>
    <w:rsid w:val="00BE5602"/>
    <w:rsid w:val="00BE7B6C"/>
    <w:rsid w:val="00BF000D"/>
    <w:rsid w:val="00BF1891"/>
    <w:rsid w:val="00BF1AD3"/>
    <w:rsid w:val="00BF4808"/>
    <w:rsid w:val="00BF532F"/>
    <w:rsid w:val="00BF6BC7"/>
    <w:rsid w:val="00C0079E"/>
    <w:rsid w:val="00C00A19"/>
    <w:rsid w:val="00C0204A"/>
    <w:rsid w:val="00C044E4"/>
    <w:rsid w:val="00C04867"/>
    <w:rsid w:val="00C04F6B"/>
    <w:rsid w:val="00C06043"/>
    <w:rsid w:val="00C12024"/>
    <w:rsid w:val="00C12207"/>
    <w:rsid w:val="00C13EBC"/>
    <w:rsid w:val="00C14DEA"/>
    <w:rsid w:val="00C1674A"/>
    <w:rsid w:val="00C16B17"/>
    <w:rsid w:val="00C23CD8"/>
    <w:rsid w:val="00C25A99"/>
    <w:rsid w:val="00C27002"/>
    <w:rsid w:val="00C301D9"/>
    <w:rsid w:val="00C321F9"/>
    <w:rsid w:val="00C329FE"/>
    <w:rsid w:val="00C36227"/>
    <w:rsid w:val="00C422BC"/>
    <w:rsid w:val="00C438EA"/>
    <w:rsid w:val="00C50E39"/>
    <w:rsid w:val="00C5403F"/>
    <w:rsid w:val="00C54D01"/>
    <w:rsid w:val="00C54E46"/>
    <w:rsid w:val="00C55F72"/>
    <w:rsid w:val="00C5740F"/>
    <w:rsid w:val="00C6079F"/>
    <w:rsid w:val="00C62DC8"/>
    <w:rsid w:val="00C661C7"/>
    <w:rsid w:val="00C675D4"/>
    <w:rsid w:val="00C73285"/>
    <w:rsid w:val="00C75F31"/>
    <w:rsid w:val="00C8456B"/>
    <w:rsid w:val="00C876F6"/>
    <w:rsid w:val="00C9169A"/>
    <w:rsid w:val="00C92B7C"/>
    <w:rsid w:val="00C92FF4"/>
    <w:rsid w:val="00C93A49"/>
    <w:rsid w:val="00CA0F34"/>
    <w:rsid w:val="00CA2713"/>
    <w:rsid w:val="00CA30F8"/>
    <w:rsid w:val="00CA6241"/>
    <w:rsid w:val="00CB05B7"/>
    <w:rsid w:val="00CB11C0"/>
    <w:rsid w:val="00CB1DBB"/>
    <w:rsid w:val="00CB2123"/>
    <w:rsid w:val="00CB3786"/>
    <w:rsid w:val="00CB40E1"/>
    <w:rsid w:val="00CB6AF5"/>
    <w:rsid w:val="00CB7BA9"/>
    <w:rsid w:val="00CC200D"/>
    <w:rsid w:val="00CC5B04"/>
    <w:rsid w:val="00CC7F55"/>
    <w:rsid w:val="00CD376D"/>
    <w:rsid w:val="00CD6F70"/>
    <w:rsid w:val="00CE0363"/>
    <w:rsid w:val="00CE0D12"/>
    <w:rsid w:val="00CE33E3"/>
    <w:rsid w:val="00CE340F"/>
    <w:rsid w:val="00CE54E8"/>
    <w:rsid w:val="00CE5933"/>
    <w:rsid w:val="00CE6551"/>
    <w:rsid w:val="00CE75F8"/>
    <w:rsid w:val="00CF328F"/>
    <w:rsid w:val="00CF3E11"/>
    <w:rsid w:val="00CF41F6"/>
    <w:rsid w:val="00CF560E"/>
    <w:rsid w:val="00CF56A0"/>
    <w:rsid w:val="00CF59FD"/>
    <w:rsid w:val="00CF6C6A"/>
    <w:rsid w:val="00CF7C7A"/>
    <w:rsid w:val="00D00796"/>
    <w:rsid w:val="00D00F8C"/>
    <w:rsid w:val="00D0397E"/>
    <w:rsid w:val="00D071CE"/>
    <w:rsid w:val="00D10956"/>
    <w:rsid w:val="00D11710"/>
    <w:rsid w:val="00D11E92"/>
    <w:rsid w:val="00D13BD6"/>
    <w:rsid w:val="00D14A98"/>
    <w:rsid w:val="00D15645"/>
    <w:rsid w:val="00D30A2D"/>
    <w:rsid w:val="00D30B3E"/>
    <w:rsid w:val="00D310A1"/>
    <w:rsid w:val="00D311DC"/>
    <w:rsid w:val="00D31632"/>
    <w:rsid w:val="00D42280"/>
    <w:rsid w:val="00D521C3"/>
    <w:rsid w:val="00D54C0F"/>
    <w:rsid w:val="00D5751F"/>
    <w:rsid w:val="00D62524"/>
    <w:rsid w:val="00D675F5"/>
    <w:rsid w:val="00D70F7B"/>
    <w:rsid w:val="00D71B75"/>
    <w:rsid w:val="00D71FC0"/>
    <w:rsid w:val="00D8021D"/>
    <w:rsid w:val="00D823E8"/>
    <w:rsid w:val="00D86F3D"/>
    <w:rsid w:val="00D87DA0"/>
    <w:rsid w:val="00D90B50"/>
    <w:rsid w:val="00D951A8"/>
    <w:rsid w:val="00D96933"/>
    <w:rsid w:val="00DA1694"/>
    <w:rsid w:val="00DA26C8"/>
    <w:rsid w:val="00DB1930"/>
    <w:rsid w:val="00DB25BD"/>
    <w:rsid w:val="00DB4049"/>
    <w:rsid w:val="00DB5400"/>
    <w:rsid w:val="00DB7546"/>
    <w:rsid w:val="00DC3C13"/>
    <w:rsid w:val="00DC4FC8"/>
    <w:rsid w:val="00DC7D12"/>
    <w:rsid w:val="00DC7EF8"/>
    <w:rsid w:val="00DD0F6B"/>
    <w:rsid w:val="00DD17A6"/>
    <w:rsid w:val="00DD1AE0"/>
    <w:rsid w:val="00DD37B8"/>
    <w:rsid w:val="00DD557D"/>
    <w:rsid w:val="00DD6895"/>
    <w:rsid w:val="00DE0321"/>
    <w:rsid w:val="00DE0D39"/>
    <w:rsid w:val="00DE331F"/>
    <w:rsid w:val="00DE4C4D"/>
    <w:rsid w:val="00DF08F3"/>
    <w:rsid w:val="00DF6948"/>
    <w:rsid w:val="00E03382"/>
    <w:rsid w:val="00E03A3D"/>
    <w:rsid w:val="00E075FB"/>
    <w:rsid w:val="00E10D47"/>
    <w:rsid w:val="00E11659"/>
    <w:rsid w:val="00E1274F"/>
    <w:rsid w:val="00E13F51"/>
    <w:rsid w:val="00E17269"/>
    <w:rsid w:val="00E20DCC"/>
    <w:rsid w:val="00E20E76"/>
    <w:rsid w:val="00E256B4"/>
    <w:rsid w:val="00E3298D"/>
    <w:rsid w:val="00E335B2"/>
    <w:rsid w:val="00E3443F"/>
    <w:rsid w:val="00E375F3"/>
    <w:rsid w:val="00E3786E"/>
    <w:rsid w:val="00E51409"/>
    <w:rsid w:val="00E54FAB"/>
    <w:rsid w:val="00E577A3"/>
    <w:rsid w:val="00E63CD0"/>
    <w:rsid w:val="00E66F2F"/>
    <w:rsid w:val="00E67244"/>
    <w:rsid w:val="00E6762C"/>
    <w:rsid w:val="00E724C7"/>
    <w:rsid w:val="00E738D3"/>
    <w:rsid w:val="00E75BF0"/>
    <w:rsid w:val="00E767F2"/>
    <w:rsid w:val="00E769EF"/>
    <w:rsid w:val="00E81F66"/>
    <w:rsid w:val="00E82743"/>
    <w:rsid w:val="00E945D9"/>
    <w:rsid w:val="00E97EB0"/>
    <w:rsid w:val="00EA0C84"/>
    <w:rsid w:val="00EB0519"/>
    <w:rsid w:val="00EB0A3E"/>
    <w:rsid w:val="00EB2E79"/>
    <w:rsid w:val="00EB6FB6"/>
    <w:rsid w:val="00EB7AA9"/>
    <w:rsid w:val="00EC11E4"/>
    <w:rsid w:val="00EC7ABC"/>
    <w:rsid w:val="00ED0A77"/>
    <w:rsid w:val="00ED4AE2"/>
    <w:rsid w:val="00ED5FF7"/>
    <w:rsid w:val="00ED7A1F"/>
    <w:rsid w:val="00EE616E"/>
    <w:rsid w:val="00EE7D20"/>
    <w:rsid w:val="00EE7F1B"/>
    <w:rsid w:val="00EF110F"/>
    <w:rsid w:val="00EF1AB5"/>
    <w:rsid w:val="00EF4A3E"/>
    <w:rsid w:val="00EF7340"/>
    <w:rsid w:val="00F001F8"/>
    <w:rsid w:val="00F01F20"/>
    <w:rsid w:val="00F0521D"/>
    <w:rsid w:val="00F07868"/>
    <w:rsid w:val="00F12322"/>
    <w:rsid w:val="00F144EE"/>
    <w:rsid w:val="00F152E6"/>
    <w:rsid w:val="00F17296"/>
    <w:rsid w:val="00F25050"/>
    <w:rsid w:val="00F25F64"/>
    <w:rsid w:val="00F2759D"/>
    <w:rsid w:val="00F33DA5"/>
    <w:rsid w:val="00F34B8F"/>
    <w:rsid w:val="00F41A23"/>
    <w:rsid w:val="00F42D54"/>
    <w:rsid w:val="00F43371"/>
    <w:rsid w:val="00F43BD8"/>
    <w:rsid w:val="00F47E46"/>
    <w:rsid w:val="00F52244"/>
    <w:rsid w:val="00F539CC"/>
    <w:rsid w:val="00F56572"/>
    <w:rsid w:val="00F576A2"/>
    <w:rsid w:val="00F579E6"/>
    <w:rsid w:val="00F60467"/>
    <w:rsid w:val="00F60A62"/>
    <w:rsid w:val="00F6188F"/>
    <w:rsid w:val="00F70445"/>
    <w:rsid w:val="00F73F20"/>
    <w:rsid w:val="00F7508C"/>
    <w:rsid w:val="00F7538E"/>
    <w:rsid w:val="00F7664E"/>
    <w:rsid w:val="00F83EA9"/>
    <w:rsid w:val="00F848A9"/>
    <w:rsid w:val="00F87C4F"/>
    <w:rsid w:val="00F93C4B"/>
    <w:rsid w:val="00F95756"/>
    <w:rsid w:val="00FA0454"/>
    <w:rsid w:val="00FA137B"/>
    <w:rsid w:val="00FA22C7"/>
    <w:rsid w:val="00FA25EC"/>
    <w:rsid w:val="00FA2803"/>
    <w:rsid w:val="00FA6E49"/>
    <w:rsid w:val="00FA6F6D"/>
    <w:rsid w:val="00FA7184"/>
    <w:rsid w:val="00FA7493"/>
    <w:rsid w:val="00FB0265"/>
    <w:rsid w:val="00FB54E9"/>
    <w:rsid w:val="00FB567D"/>
    <w:rsid w:val="00FB5EA9"/>
    <w:rsid w:val="00FB78A8"/>
    <w:rsid w:val="00FC0795"/>
    <w:rsid w:val="00FC0EBC"/>
    <w:rsid w:val="00FC11AF"/>
    <w:rsid w:val="00FC34BE"/>
    <w:rsid w:val="00FC572A"/>
    <w:rsid w:val="00FC6713"/>
    <w:rsid w:val="00FD47C4"/>
    <w:rsid w:val="00FD6498"/>
    <w:rsid w:val="00FD7ED5"/>
    <w:rsid w:val="00FE0121"/>
    <w:rsid w:val="00FE5EA7"/>
    <w:rsid w:val="00FE6182"/>
    <w:rsid w:val="00FE6CBF"/>
    <w:rsid w:val="00FF0121"/>
    <w:rsid w:val="00FF1151"/>
    <w:rsid w:val="00FF2E31"/>
    <w:rsid w:val="00FF2E39"/>
    <w:rsid w:val="00FF405B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4A266"/>
  <w15:docId w15:val="{D0FF68A1-10FE-4990-BE4B-EC0416C0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Admin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FEU</dc:creator>
  <cp:lastModifiedBy>Пользователь Windows</cp:lastModifiedBy>
  <cp:revision>2</cp:revision>
  <cp:lastPrinted>2022-06-02T07:55:00Z</cp:lastPrinted>
  <dcterms:created xsi:type="dcterms:W3CDTF">2024-07-15T11:54:00Z</dcterms:created>
  <dcterms:modified xsi:type="dcterms:W3CDTF">2024-07-15T11:54:00Z</dcterms:modified>
</cp:coreProperties>
</file>